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91" w:rsidRDefault="00185C91" w:rsidP="003B0129">
      <w:pPr>
        <w:pStyle w:val="NoSpacing"/>
        <w:rPr>
          <w:b/>
          <w:sz w:val="28"/>
          <w:szCs w:val="28"/>
        </w:rPr>
      </w:pPr>
    </w:p>
    <w:p w:rsidR="00125C65" w:rsidRPr="0003732E" w:rsidRDefault="00125C65" w:rsidP="003B0129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03732E">
        <w:rPr>
          <w:b/>
          <w:sz w:val="28"/>
          <w:szCs w:val="28"/>
        </w:rPr>
        <w:t>MUSHROOM GARDENING FOR MAN, BEAST AND THE PLANET</w:t>
      </w:r>
      <w:r w:rsidR="0003732E">
        <w:rPr>
          <w:b/>
          <w:sz w:val="28"/>
          <w:szCs w:val="28"/>
        </w:rPr>
        <w:t>- PART 1, JUNE 2018</w:t>
      </w:r>
    </w:p>
    <w:p w:rsidR="004F7432" w:rsidRPr="004F7432" w:rsidRDefault="004F7432" w:rsidP="003B0129">
      <w:pPr>
        <w:pStyle w:val="NoSpacing"/>
        <w:rPr>
          <w:b/>
          <w:sz w:val="24"/>
          <w:szCs w:val="24"/>
        </w:rPr>
      </w:pPr>
    </w:p>
    <w:p w:rsidR="00125C65" w:rsidRDefault="00125C65" w:rsidP="003B0129">
      <w:pPr>
        <w:pStyle w:val="NoSpacing"/>
      </w:pPr>
      <w:r>
        <w:t xml:space="preserve">There are multiple reasons for mushroom gardening.  </w:t>
      </w:r>
      <w:r w:rsidR="004F7432">
        <w:t>The basic three are:</w:t>
      </w:r>
    </w:p>
    <w:p w:rsidR="004F7432" w:rsidRDefault="004F7432" w:rsidP="004F7432">
      <w:pPr>
        <w:pStyle w:val="NoSpacing"/>
        <w:numPr>
          <w:ilvl w:val="0"/>
          <w:numId w:val="2"/>
        </w:numPr>
      </w:pPr>
      <w:r>
        <w:t>It makes the best compost for the vegetation around it by symbiotically nurturing the soil, plant life, insects and microorganisms.</w:t>
      </w:r>
      <w:r w:rsidR="001A3269">
        <w:t xml:space="preserve"> And it’s also great for permaculture and sustainability of the planet. </w:t>
      </w:r>
    </w:p>
    <w:p w:rsidR="001A3269" w:rsidRDefault="001A3269" w:rsidP="001A3269">
      <w:pPr>
        <w:pStyle w:val="NoSpacing"/>
        <w:ind w:left="1440"/>
      </w:pPr>
      <w:hyperlink r:id="rId5" w:history="1">
        <w:r w:rsidRPr="001B78A1">
          <w:rPr>
            <w:rStyle w:val="Hyperlink"/>
          </w:rPr>
          <w:t>https://mycosymbiotics.blog/about/</w:t>
        </w:r>
      </w:hyperlink>
    </w:p>
    <w:p w:rsidR="004F7432" w:rsidRDefault="004F7432" w:rsidP="004F7432">
      <w:pPr>
        <w:pStyle w:val="NoSpacing"/>
        <w:numPr>
          <w:ilvl w:val="0"/>
          <w:numId w:val="2"/>
        </w:numPr>
      </w:pPr>
      <w:r>
        <w:t>Provide</w:t>
      </w:r>
      <w:r w:rsidR="00C25360">
        <w:t>s</w:t>
      </w:r>
      <w:r>
        <w:t xml:space="preserve"> a natural and healthy human food</w:t>
      </w:r>
      <w:r w:rsidR="00C25360">
        <w:t xml:space="preserve"> containing antiviral, antibacterial and antifungal properties.</w:t>
      </w:r>
    </w:p>
    <w:p w:rsidR="005972B3" w:rsidRDefault="00232FE1" w:rsidP="006F6944">
      <w:pPr>
        <w:pStyle w:val="NoSpacing"/>
        <w:ind w:left="1440"/>
      </w:pPr>
      <w:hyperlink r:id="rId6" w:history="1">
        <w:r w:rsidRPr="001B78A1">
          <w:rPr>
            <w:rStyle w:val="Hyperlink"/>
          </w:rPr>
          <w:t>https://www.organicfacts.net/health-benefits/vegetable/health-benefits-of-mushroom.html</w:t>
        </w:r>
      </w:hyperlink>
    </w:p>
    <w:p w:rsidR="001A3269" w:rsidRDefault="001A3269" w:rsidP="001A3269">
      <w:pPr>
        <w:pStyle w:val="NoSpacing"/>
        <w:ind w:left="1440"/>
      </w:pPr>
      <w:hyperlink r:id="rId7" w:history="1">
        <w:r w:rsidRPr="001B78A1">
          <w:rPr>
            <w:rStyle w:val="Hyperlink"/>
          </w:rPr>
          <w:t>http://www.earthsfirstfoods.com/mushrooms/mushrooms-and-health/</w:t>
        </w:r>
      </w:hyperlink>
    </w:p>
    <w:p w:rsidR="001A3269" w:rsidRDefault="004F7432" w:rsidP="003B0129">
      <w:pPr>
        <w:pStyle w:val="NoSpacing"/>
        <w:numPr>
          <w:ilvl w:val="0"/>
          <w:numId w:val="2"/>
        </w:numPr>
      </w:pPr>
      <w:r>
        <w:t>Offer</w:t>
      </w:r>
      <w:r w:rsidR="00C25360">
        <w:t>s</w:t>
      </w:r>
      <w:r>
        <w:t xml:space="preserve"> nutritional value to foraging bees, and probably other insect which help their natural defenses </w:t>
      </w:r>
      <w:r w:rsidR="00C25360">
        <w:t xml:space="preserve">against </w:t>
      </w:r>
      <w:r>
        <w:t>viruses that are becoming too common to honeybees.</w:t>
      </w:r>
    </w:p>
    <w:p w:rsidR="001A3269" w:rsidRDefault="001A3269" w:rsidP="001A3269">
      <w:pPr>
        <w:pStyle w:val="NoSpacing"/>
        <w:ind w:left="1440"/>
      </w:pPr>
      <w:hyperlink r:id="rId8" w:history="1">
        <w:r w:rsidRPr="001B78A1">
          <w:rPr>
            <w:rStyle w:val="Hyperlink"/>
          </w:rPr>
          <w:t>http://www.naturetimes.com/honeybees-feeding-mushroom-juice-4653</w:t>
        </w:r>
      </w:hyperlink>
    </w:p>
    <w:p w:rsidR="004F7432" w:rsidRDefault="004F7432" w:rsidP="004F7432">
      <w:pPr>
        <w:pStyle w:val="NoSpacing"/>
      </w:pPr>
    </w:p>
    <w:p w:rsidR="005972B3" w:rsidRDefault="005972B3" w:rsidP="004F743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969645</wp:posOffset>
            </wp:positionV>
            <wp:extent cx="2486025" cy="2924175"/>
            <wp:effectExtent l="0" t="0" r="9525" b="9525"/>
            <wp:wrapThrough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hroomGarde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931545</wp:posOffset>
            </wp:positionV>
            <wp:extent cx="230505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421" y="21531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hroomGarde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432">
        <w:t>Addressing all three of these issues, I’ve recently started a demonstration/experimental mushroom garden in a small and shallow pit where a huge tree root had recently been removed.  This left a nice</w:t>
      </w:r>
      <w:r>
        <w:t>, fertile</w:t>
      </w:r>
      <w:r w:rsidR="004F7432">
        <w:t xml:space="preserve"> area, </w:t>
      </w:r>
      <w:r>
        <w:t xml:space="preserve">approximately 6 </w:t>
      </w:r>
      <w:proofErr w:type="gramStart"/>
      <w:r>
        <w:t>foot</w:t>
      </w:r>
      <w:proofErr w:type="gramEnd"/>
      <w:r>
        <w:t xml:space="preserve"> by 6 foot, </w:t>
      </w:r>
      <w:r w:rsidR="00C25360">
        <w:t xml:space="preserve">with plenty of </w:t>
      </w:r>
      <w:r>
        <w:t xml:space="preserve">daily shade </w:t>
      </w:r>
      <w:r w:rsidR="00C25360">
        <w:t xml:space="preserve">yet a few hours of </w:t>
      </w:r>
      <w:r>
        <w:t>sun</w:t>
      </w:r>
      <w:r w:rsidR="00C25360">
        <w:t>light</w:t>
      </w:r>
      <w:r>
        <w:t xml:space="preserve">.  Along with all the good, organic components </w:t>
      </w:r>
      <w:r w:rsidR="00C25360">
        <w:t>already planted</w:t>
      </w:r>
      <w:r>
        <w:t>, I added additional lea</w:t>
      </w:r>
      <w:r w:rsidR="00C25360">
        <w:t>fs</w:t>
      </w:r>
      <w:r>
        <w:t xml:space="preserve">, yard mulch, small twigs, </w:t>
      </w:r>
      <w:r w:rsidR="001560A5">
        <w:t xml:space="preserve">wood chips, </w:t>
      </w:r>
      <w:r>
        <w:t xml:space="preserve">and a randomly found banana peel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I bordered the front with rocks to prevent erosion </w:t>
      </w:r>
      <w:proofErr w:type="gramStart"/>
      <w:r>
        <w:t>and also</w:t>
      </w:r>
      <w:proofErr w:type="gramEnd"/>
      <w:r>
        <w:t xml:space="preserve"> to give more area to build the garden up.      </w:t>
      </w: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5972B3" w:rsidP="004F7432">
      <w:pPr>
        <w:pStyle w:val="NoSpacing"/>
      </w:pPr>
    </w:p>
    <w:p w:rsidR="005972B3" w:rsidRDefault="001A3269" w:rsidP="004F7432">
      <w:pPr>
        <w:pStyle w:val="NoSpacing"/>
      </w:pPr>
      <w:r>
        <w:t>Next,</w:t>
      </w:r>
      <w:r w:rsidR="005972B3">
        <w:t xml:space="preserve"> I will be adding </w:t>
      </w:r>
      <w:r w:rsidR="00C25360">
        <w:t xml:space="preserve">in layers </w:t>
      </w:r>
      <w:r w:rsidR="005972B3">
        <w:t>more local</w:t>
      </w:r>
      <w:r>
        <w:t xml:space="preserve">, dried </w:t>
      </w:r>
      <w:r w:rsidR="005972B3">
        <w:t>leaves, organic sawdust, and straw,</w:t>
      </w:r>
      <w:r w:rsidR="00493EC3">
        <w:t xml:space="preserve"> and fresh wood chips,</w:t>
      </w:r>
      <w:r w:rsidR="005972B3">
        <w:t xml:space="preserve"> along with </w:t>
      </w:r>
      <w:r w:rsidR="00493EC3">
        <w:t>purchases</w:t>
      </w:r>
      <w:r w:rsidR="005972B3">
        <w:t xml:space="preserve"> mushroom spores. I’ll be recording the progress. </w:t>
      </w:r>
    </w:p>
    <w:p w:rsidR="00947347" w:rsidRDefault="00185C91" w:rsidP="004F743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367AE9">
            <wp:simplePos x="0" y="0"/>
            <wp:positionH relativeFrom="column">
              <wp:posOffset>5095875</wp:posOffset>
            </wp:positionH>
            <wp:positionV relativeFrom="paragraph">
              <wp:posOffset>34290</wp:posOffset>
            </wp:positionV>
            <wp:extent cx="1597660" cy="1685925"/>
            <wp:effectExtent l="0" t="0" r="2540" b="9525"/>
            <wp:wrapThrough wrapText="bothSides">
              <wp:wrapPolygon edited="0">
                <wp:start x="0" y="0"/>
                <wp:lineTo x="0" y="21478"/>
                <wp:lineTo x="21377" y="21478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47" w:rsidRDefault="00947347" w:rsidP="004F7432">
      <w:pPr>
        <w:pStyle w:val="NoSpacing"/>
      </w:pPr>
      <w:r>
        <w:t>I choose Wine Cap mushrooms since I am not a fan of eating mushrooms and I heard</w:t>
      </w:r>
      <w:r w:rsidR="00493EC3">
        <w:t xml:space="preserve"> that this variety has</w:t>
      </w:r>
      <w:r>
        <w:t xml:space="preserve"> </w:t>
      </w:r>
      <w:r w:rsidR="00493EC3">
        <w:t xml:space="preserve">a </w:t>
      </w:r>
      <w:r>
        <w:t xml:space="preserve">nicely flavored nutty, almost wine </w:t>
      </w:r>
      <w:r w:rsidR="00493EC3">
        <w:t>taste to it</w:t>
      </w:r>
      <w:r>
        <w:t xml:space="preserve">.  </w:t>
      </w:r>
      <w:r w:rsidR="001A3269">
        <w:t>(</w:t>
      </w:r>
      <w:r>
        <w:t>I am hoping for something close to am</w:t>
      </w:r>
      <w:r w:rsidR="00493EC3">
        <w:t>a</w:t>
      </w:r>
      <w:r>
        <w:t xml:space="preserve">retto, which, to me, has an </w:t>
      </w:r>
      <w:proofErr w:type="spellStart"/>
      <w:r>
        <w:t>almondy</w:t>
      </w:r>
      <w:proofErr w:type="spellEnd"/>
      <w:r>
        <w:t xml:space="preserve"> flavor with cherry undertones.</w:t>
      </w:r>
      <w:r w:rsidR="001A3269">
        <w:t>)</w:t>
      </w:r>
      <w:r w:rsidR="001560A5">
        <w:t xml:space="preserve"> </w:t>
      </w:r>
    </w:p>
    <w:p w:rsidR="00947347" w:rsidRDefault="00947347" w:rsidP="004F7432">
      <w:pPr>
        <w:pStyle w:val="NoSpacing"/>
      </w:pPr>
    </w:p>
    <w:p w:rsidR="0003732E" w:rsidRDefault="00947347" w:rsidP="004F7432">
      <w:pPr>
        <w:pStyle w:val="NoSpacing"/>
      </w:pPr>
      <w:r>
        <w:t xml:space="preserve">I purchased my spores from 2Angels Mushroom Farm in Chattanooga as they </w:t>
      </w:r>
      <w:r w:rsidR="00493EC3">
        <w:t>are</w:t>
      </w:r>
      <w:r>
        <w:t xml:space="preserve"> very </w:t>
      </w:r>
      <w:r w:rsidR="001A3269">
        <w:t>knowledgeable of t</w:t>
      </w:r>
      <w:r>
        <w:t xml:space="preserve">he research on </w:t>
      </w:r>
      <w:r w:rsidR="001A3269">
        <w:t xml:space="preserve">honey </w:t>
      </w:r>
      <w:r>
        <w:t xml:space="preserve">bee health </w:t>
      </w:r>
      <w:r w:rsidR="001A3269">
        <w:t>and</w:t>
      </w:r>
      <w:r>
        <w:t xml:space="preserve"> mushroom juice.   </w:t>
      </w:r>
      <w:hyperlink r:id="rId12" w:history="1">
        <w:r w:rsidR="0003732E" w:rsidRPr="001B78A1">
          <w:rPr>
            <w:rStyle w:val="Hyperlink"/>
          </w:rPr>
          <w:t>https://www.2angelsmushrooms.com/farm-raised</w:t>
        </w:r>
      </w:hyperlink>
    </w:p>
    <w:p w:rsidR="00947347" w:rsidRDefault="00947347" w:rsidP="004F7432">
      <w:pPr>
        <w:pStyle w:val="NoSpacing"/>
      </w:pPr>
      <w:r>
        <w:t xml:space="preserve"> </w:t>
      </w:r>
    </w:p>
    <w:p w:rsidR="005972B3" w:rsidRDefault="005972B3" w:rsidP="004F7432">
      <w:pPr>
        <w:pStyle w:val="NoSpacing"/>
      </w:pPr>
    </w:p>
    <w:p w:rsidR="005972B3" w:rsidRPr="00A46086" w:rsidRDefault="005972B3" w:rsidP="004F7432">
      <w:pPr>
        <w:pStyle w:val="NoSpacing"/>
      </w:pPr>
    </w:p>
    <w:sectPr w:rsidR="005972B3" w:rsidRPr="00A46086" w:rsidSect="00597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338B7"/>
    <w:multiLevelType w:val="hybridMultilevel"/>
    <w:tmpl w:val="D0EA5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9F6"/>
    <w:multiLevelType w:val="hybridMultilevel"/>
    <w:tmpl w:val="BDFAA298"/>
    <w:lvl w:ilvl="0" w:tplc="977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02"/>
    <w:rsid w:val="0003732E"/>
    <w:rsid w:val="00125C65"/>
    <w:rsid w:val="001560A5"/>
    <w:rsid w:val="00185C91"/>
    <w:rsid w:val="001A3269"/>
    <w:rsid w:val="00232FE1"/>
    <w:rsid w:val="003B0129"/>
    <w:rsid w:val="00493EC3"/>
    <w:rsid w:val="004F7432"/>
    <w:rsid w:val="005972B3"/>
    <w:rsid w:val="006E05F7"/>
    <w:rsid w:val="006F6944"/>
    <w:rsid w:val="00947347"/>
    <w:rsid w:val="00A46086"/>
    <w:rsid w:val="00BD6BD1"/>
    <w:rsid w:val="00C25360"/>
    <w:rsid w:val="00D05CE3"/>
    <w:rsid w:val="00D22C51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EF3"/>
  <w15:chartTrackingRefBased/>
  <w15:docId w15:val="{0ADAECA7-DABD-4914-994D-A02A0C0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B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times.com/honeybees-feeding-mushroom-juice-46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rthsfirstfoods.com/mushrooms/mushrooms-and-health/" TargetMode="External"/><Relationship Id="rId12" Type="http://schemas.openxmlformats.org/officeDocument/2006/relationships/hyperlink" Target="https://www.2angelsmushrooms.com/farm-ra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anicfacts.net/health-benefits/vegetable/health-benefits-of-mushroom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ycosymbiotics.blog/about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2</cp:revision>
  <cp:lastPrinted>2018-06-23T00:51:00Z</cp:lastPrinted>
  <dcterms:created xsi:type="dcterms:W3CDTF">2018-06-23T01:04:00Z</dcterms:created>
  <dcterms:modified xsi:type="dcterms:W3CDTF">2018-06-23T01:04:00Z</dcterms:modified>
</cp:coreProperties>
</file>