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6C8CA" w14:textId="0553A36C" w:rsidR="00C67465" w:rsidRPr="00C67465" w:rsidRDefault="00C67465" w:rsidP="00C674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Helvetica" w:eastAsia="Times New Roman" w:hAnsi="Helvetica" w:cs="Times New Roman"/>
          <w:b/>
          <w:bCs/>
          <w:color w:val="000000"/>
          <w:sz w:val="20"/>
          <w:szCs w:val="20"/>
          <w:shd w:val="clear" w:color="auto" w:fill="FFFFFF"/>
        </w:rPr>
        <w:t>LOVELY GREEN CHARCUTERIE BOARDS</w:t>
      </w:r>
    </w:p>
    <w:p w14:paraId="528B7DB9" w14:textId="713591C9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 xml:space="preserve">For </w:t>
      </w:r>
      <w:r w:rsidR="000E3732"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  <w:t>Holidays, Family Gatherings, or Special Events</w:t>
      </w:r>
    </w:p>
    <w:p w14:paraId="4C6312E6" w14:textId="77777777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z w:val="20"/>
          <w:szCs w:val="20"/>
        </w:rPr>
      </w:pPr>
    </w:p>
    <w:p w14:paraId="0FD8E297" w14:textId="279459E4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b/>
          <w:bCs/>
          <w:color w:val="000000"/>
          <w:sz w:val="20"/>
          <w:szCs w:val="20"/>
          <w:u w:val="single"/>
        </w:rPr>
      </w:pPr>
      <w:r w:rsidRPr="00C67465">
        <w:rPr>
          <w:rFonts w:ascii="Helvetica" w:eastAsia="Times New Roman" w:hAnsi="Helvetica" w:cs="Times New Roman"/>
          <w:b/>
          <w:bCs/>
          <w:color w:val="000000"/>
          <w:sz w:val="20"/>
          <w:szCs w:val="20"/>
          <w:u w:val="single"/>
        </w:rPr>
        <w:t>What is a Charcuterie Board?</w:t>
      </w:r>
    </w:p>
    <w:p w14:paraId="0E7976F4" w14:textId="77777777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64D515AD" w14:textId="5CBE269F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"There is nothing new under the sun"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(Ecclesiastes 1:9) </w:t>
      </w: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is a scripture/quote that come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s</w:t>
      </w: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to me often. Back in the early days of my life, small, quaint gatherings many times included "cheese board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s</w:t>
      </w: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." Cheddar and Swiss cheese, a dark and light offering, with saltin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es,</w:t>
      </w: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and maybe one other choice cracker would grace a cutting board. </w:t>
      </w:r>
    </w:p>
    <w:p w14:paraId="5DAD8009" w14:textId="77777777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6415D294" w14:textId="3353EB66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These days, with gathering more focused on larger groups, the traditional cheese board has evolved. Cheese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Plate 2.0, I call it. </w:t>
      </w:r>
    </w:p>
    <w:p w14:paraId="343C5487" w14:textId="77777777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098393F1" w14:textId="3596BA8D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With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charcuterie</w:t>
      </w: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becoming so popular, I wanted to put a healthy or "green" spin on them. I've come up with ideas for food marrying that are both lovely and healthy. </w:t>
      </w:r>
    </w:p>
    <w:p w14:paraId="17CF3050" w14:textId="31762933" w:rsid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1D174626" w14:textId="620BF925" w:rsidR="00EB4B6C" w:rsidRDefault="0063083F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Traditionally</w:t>
      </w:r>
      <w:r w:rsidR="00104599">
        <w:rPr>
          <w:rFonts w:ascii="Helvetica" w:eastAsia="Times New Roman" w:hAnsi="Helvetica" w:cs="Times New Roman"/>
          <w:color w:val="000000"/>
          <w:sz w:val="20"/>
          <w:szCs w:val="20"/>
        </w:rPr>
        <w:t>,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 w:rsidR="00507AE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charcuterie boards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are covered primarily </w:t>
      </w:r>
      <w:r w:rsidR="00507AE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with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me</w:t>
      </w:r>
      <w:r w:rsidR="00104599">
        <w:rPr>
          <w:rFonts w:ascii="Helvetica" w:eastAsia="Times New Roman" w:hAnsi="Helvetica" w:cs="Times New Roman"/>
          <w:color w:val="000000"/>
          <w:sz w:val="20"/>
          <w:szCs w:val="20"/>
        </w:rPr>
        <w:t>a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ts and cheeses. 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In general, goat and feta </w:t>
      </w:r>
      <w:r w:rsidR="00232D58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cheese 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are lower in calories than most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other 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cheeses. Mozzarella is also a </w:t>
      </w:r>
      <w:r w:rsidR="00507AE7">
        <w:rPr>
          <w:rFonts w:ascii="Helvetica" w:eastAsia="Times New Roman" w:hAnsi="Helvetica" w:cs="Times New Roman"/>
          <w:color w:val="000000"/>
          <w:sz w:val="20"/>
          <w:szCs w:val="20"/>
        </w:rPr>
        <w:t>low-calorie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and low</w:t>
      </w:r>
      <w:r w:rsidR="00507AE7">
        <w:rPr>
          <w:rFonts w:ascii="Helvetica" w:eastAsia="Times New Roman" w:hAnsi="Helvetica" w:cs="Times New Roman"/>
          <w:color w:val="000000"/>
          <w:sz w:val="20"/>
          <w:szCs w:val="20"/>
        </w:rPr>
        <w:t>-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sodium choice. Mozzarella also contains probiotic </w:t>
      </w:r>
      <w:r w:rsidR="00232D58">
        <w:rPr>
          <w:rFonts w:ascii="Helvetica" w:eastAsia="Times New Roman" w:hAnsi="Helvetica" w:cs="Times New Roman"/>
          <w:color w:val="000000"/>
          <w:sz w:val="20"/>
          <w:szCs w:val="20"/>
        </w:rPr>
        <w:t>bacteria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- Lactobacillus casei and Lactobacillus fermentum.  Cheddar is a </w:t>
      </w:r>
      <w:r w:rsidR="00507AE7">
        <w:rPr>
          <w:rFonts w:ascii="Helvetica" w:eastAsia="Times New Roman" w:hAnsi="Helvetica" w:cs="Times New Roman"/>
          <w:color w:val="000000"/>
          <w:sz w:val="20"/>
          <w:szCs w:val="20"/>
        </w:rPr>
        <w:t>low-calorie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>, semi-hard, and yellow cheese</w:t>
      </w:r>
      <w:r w:rsidR="00104599">
        <w:rPr>
          <w:rFonts w:ascii="Helvetica" w:eastAsia="Times New Roman" w:hAnsi="Helvetica" w:cs="Times New Roman"/>
          <w:color w:val="000000"/>
          <w:sz w:val="20"/>
          <w:szCs w:val="20"/>
        </w:rPr>
        <w:t>, a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>lthough also available in white.</w:t>
      </w:r>
    </w:p>
    <w:p w14:paraId="5D89B6FB" w14:textId="22C4EBCE" w:rsidR="00EB4B6C" w:rsidRDefault="00D4169B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D4169B">
        <w:rPr>
          <w:rFonts w:ascii="Helvetica" w:eastAsia="Times New Roman" w:hAnsi="Helvetica" w:cs="Times New Roman"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8BA8531" wp14:editId="7823F428">
            <wp:simplePos x="0" y="0"/>
            <wp:positionH relativeFrom="column">
              <wp:posOffset>4114800</wp:posOffset>
            </wp:positionH>
            <wp:positionV relativeFrom="paragraph">
              <wp:posOffset>6350</wp:posOffset>
            </wp:positionV>
            <wp:extent cx="2398395" cy="2971800"/>
            <wp:effectExtent l="0" t="0" r="1905" b="0"/>
            <wp:wrapThrough wrapText="bothSides">
              <wp:wrapPolygon edited="0">
                <wp:start x="0" y="0"/>
                <wp:lineTo x="0" y="21462"/>
                <wp:lineTo x="21446" y="21462"/>
                <wp:lineTo x="214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E3817" w14:textId="5CAC3116" w:rsidR="00EB4B6C" w:rsidRPr="00C67465" w:rsidRDefault="0063083F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Additional p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>ossib</w:t>
      </w:r>
      <w:r w:rsidR="00232D58">
        <w:rPr>
          <w:rFonts w:ascii="Helvetica" w:eastAsia="Times New Roman" w:hAnsi="Helvetica" w:cs="Times New Roman"/>
          <w:color w:val="000000"/>
          <w:sz w:val="20"/>
          <w:szCs w:val="20"/>
        </w:rPr>
        <w:t>ilities of ingredients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>:</w:t>
      </w:r>
    </w:p>
    <w:p w14:paraId="027D238A" w14:textId="3F3C1FEE" w:rsidR="00C67465" w:rsidRP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Greens</w:t>
      </w:r>
    </w:p>
    <w:p w14:paraId="15C91AA2" w14:textId="05DC84B0" w:rsidR="00C67465" w:rsidRP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Sprouts</w:t>
      </w:r>
    </w:p>
    <w:p w14:paraId="71B54D68" w14:textId="70467A6C" w:rsidR="00C67465" w:rsidRP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Chucked canned pears mixed with fresh chopped mints</w:t>
      </w:r>
    </w:p>
    <w:p w14:paraId="454FDD9B" w14:textId="5AD4537A" w:rsidR="00C67465" w:rsidRP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Artichoke hearts</w:t>
      </w:r>
    </w:p>
    <w:p w14:paraId="23F549E5" w14:textId="77777777" w:rsidR="00C67465" w:rsidRP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Fresh herbs- mints, thyme, parsley, cilantro</w:t>
      </w:r>
    </w:p>
    <w:p w14:paraId="14208DB7" w14:textId="49C5FE78" w:rsidR="00C67465" w:rsidRDefault="00D4169B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Bed of fresh </w:t>
      </w:r>
      <w:r w:rsidR="00C67465" w:rsidRPr="00C67465">
        <w:rPr>
          <w:rFonts w:ascii="Helvetica" w:eastAsia="Times New Roman" w:hAnsi="Helvetica" w:cs="Times New Roman"/>
          <w:color w:val="000000"/>
          <w:sz w:val="20"/>
          <w:szCs w:val="20"/>
        </w:rPr>
        <w:t>greens</w:t>
      </w:r>
      <w:r w:rsidR="0063083F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or different types of </w:t>
      </w:r>
      <w:r w:rsidR="00C67465" w:rsidRPr="00C67465">
        <w:rPr>
          <w:rFonts w:ascii="Helvetica" w:eastAsia="Times New Roman" w:hAnsi="Helvetica" w:cs="Times New Roman"/>
          <w:color w:val="000000"/>
          <w:sz w:val="20"/>
          <w:szCs w:val="20"/>
        </w:rPr>
        <w:t>kales</w:t>
      </w:r>
    </w:p>
    <w:p w14:paraId="01338D40" w14:textId="473EE383" w:rsidR="0063083F" w:rsidRDefault="0063083F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Figs and dates (Can be stuffed with soft cheeses.)</w:t>
      </w:r>
    </w:p>
    <w:p w14:paraId="572CDDCD" w14:textId="43BB7E65" w:rsid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Lettuce for wraps</w:t>
      </w:r>
    </w:p>
    <w:p w14:paraId="7DD2A86F" w14:textId="2B6F004E" w:rsid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Celery</w:t>
      </w:r>
      <w:r w:rsidR="000E3732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and cucumber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sticks</w:t>
      </w:r>
    </w:p>
    <w:p w14:paraId="23860644" w14:textId="56A5D5A9" w:rsid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Broccoli</w:t>
      </w:r>
    </w:p>
    <w:p w14:paraId="182FFF72" w14:textId="1F04D0F2" w:rsid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Rosemary sprigs for garnish</w:t>
      </w:r>
    </w:p>
    <w:p w14:paraId="3B172160" w14:textId="79DCFC93" w:rsidR="00C67465" w:rsidRDefault="00C67465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 xml:space="preserve">Tomato, basil, cheese curd 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>kabobs</w:t>
      </w:r>
    </w:p>
    <w:p w14:paraId="02DEB5AB" w14:textId="400CDD5A" w:rsidR="00C67465" w:rsidRPr="00C67465" w:rsidRDefault="00C67465" w:rsidP="000E3732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Green and red peppers</w:t>
      </w:r>
    </w:p>
    <w:p w14:paraId="26E7EA1D" w14:textId="489492CC" w:rsidR="00B97275" w:rsidRDefault="00B97275" w:rsidP="00EB4B6C">
      <w:pPr>
        <w:shd w:val="clear" w:color="auto" w:fill="FFFFFF"/>
        <w:spacing w:after="0" w:line="240" w:lineRule="auto"/>
        <w:ind w:left="720"/>
        <w:rPr>
          <w:noProof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Greek yogurt</w:t>
      </w:r>
      <w:r w:rsidR="00D4169B" w:rsidRPr="00D4169B">
        <w:rPr>
          <w:noProof/>
        </w:rPr>
        <w:t xml:space="preserve"> </w:t>
      </w:r>
    </w:p>
    <w:p w14:paraId="06D0726E" w14:textId="05F750D6" w:rsidR="000E3732" w:rsidRDefault="000E3732" w:rsidP="00EB4B6C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noProof/>
        </w:rPr>
        <w:t>Beef Jerky pieces</w:t>
      </w:r>
    </w:p>
    <w:p w14:paraId="46746CE8" w14:textId="2B943A75" w:rsidR="00232D58" w:rsidRDefault="00232D58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Dippers:</w:t>
      </w:r>
    </w:p>
    <w:p w14:paraId="7973393A" w14:textId="7B787495" w:rsidR="00C67465" w:rsidRDefault="00D4169B" w:rsidP="00232D58">
      <w:pPr>
        <w:shd w:val="clear" w:color="auto" w:fill="FFFFFF"/>
        <w:spacing w:after="0" w:line="240" w:lineRule="auto"/>
        <w:ind w:firstLine="720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D4169B">
        <w:rPr>
          <w:rFonts w:ascii="Helvetica" w:eastAsia="Times New Roman" w:hAnsi="Helvetica" w:cs="Times New Roman"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2E19DFE" wp14:editId="70E10938">
            <wp:simplePos x="0" y="0"/>
            <wp:positionH relativeFrom="column">
              <wp:posOffset>3990975</wp:posOffset>
            </wp:positionH>
            <wp:positionV relativeFrom="paragraph">
              <wp:posOffset>35560</wp:posOffset>
            </wp:positionV>
            <wp:extent cx="1704975" cy="2203450"/>
            <wp:effectExtent l="0" t="0" r="9525" b="6350"/>
            <wp:wrapThrough wrapText="bothSides">
              <wp:wrapPolygon edited="0">
                <wp:start x="0" y="0"/>
                <wp:lineTo x="0" y="21476"/>
                <wp:lineTo x="21479" y="21476"/>
                <wp:lineTo x="2147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465" w:rsidRPr="00C67465">
        <w:rPr>
          <w:rFonts w:ascii="Helvetica" w:eastAsia="Times New Roman" w:hAnsi="Helvetica" w:cs="Times New Roman"/>
          <w:color w:val="000000"/>
          <w:sz w:val="20"/>
          <w:szCs w:val="20"/>
        </w:rPr>
        <w:t>Unleavened breads</w:t>
      </w:r>
      <w:r w:rsidR="00C67465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or crackers</w:t>
      </w:r>
    </w:p>
    <w:p w14:paraId="7F553C82" w14:textId="2A0D3041" w:rsidR="00B97275" w:rsidRDefault="00B97275" w:rsidP="00232D58">
      <w:pPr>
        <w:shd w:val="clear" w:color="auto" w:fill="FFFFFF"/>
        <w:spacing w:after="0" w:line="240" w:lineRule="auto"/>
        <w:ind w:firstLine="720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Toasted bagel pieces</w:t>
      </w:r>
    </w:p>
    <w:p w14:paraId="6F150652" w14:textId="1181063B" w:rsidR="00B97275" w:rsidRDefault="00B9727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>Use</w:t>
      </w:r>
      <w:r w:rsidR="00EB4B6C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000000"/>
          <w:sz w:val="20"/>
          <w:szCs w:val="20"/>
        </w:rPr>
        <w:t>small decorative bowls for:</w:t>
      </w:r>
    </w:p>
    <w:p w14:paraId="1718AE5C" w14:textId="3A0F0C52" w:rsidR="00B97275" w:rsidRPr="00C67465" w:rsidRDefault="00B97275" w:rsidP="00B9727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ab/>
      </w: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Olives</w:t>
      </w:r>
    </w:p>
    <w:p w14:paraId="7A77B36D" w14:textId="5D5E8B2A" w:rsidR="00B97275" w:rsidRDefault="00B9727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ab/>
        <w:t>Green grapes</w:t>
      </w:r>
    </w:p>
    <w:p w14:paraId="722A1E50" w14:textId="2E537611" w:rsidR="00B97275" w:rsidRDefault="00B9727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ab/>
        <w:t>Pickles</w:t>
      </w:r>
      <w:r w:rsidR="00D4169B" w:rsidRPr="00D4169B">
        <w:rPr>
          <w:noProof/>
        </w:rPr>
        <w:t xml:space="preserve"> </w:t>
      </w:r>
    </w:p>
    <w:p w14:paraId="478DA3C5" w14:textId="4C768A3C" w:rsidR="00B97275" w:rsidRDefault="00B97275" w:rsidP="00B9727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ab/>
        <w:t>Guacamole</w:t>
      </w:r>
    </w:p>
    <w:p w14:paraId="36EA1320" w14:textId="0D9AAA9E" w:rsidR="00B97275" w:rsidRDefault="00B9727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20"/>
          <w:szCs w:val="20"/>
        </w:rPr>
        <w:tab/>
        <w:t>Honey spiced nuts</w:t>
      </w:r>
    </w:p>
    <w:p w14:paraId="28A5726E" w14:textId="5921AF50" w:rsidR="00232D58" w:rsidRPr="00C67465" w:rsidRDefault="00232D58" w:rsidP="00232D58">
      <w:pPr>
        <w:shd w:val="clear" w:color="auto" w:fill="FFFFFF"/>
        <w:spacing w:after="0" w:line="240" w:lineRule="auto"/>
        <w:ind w:left="720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C67465">
        <w:rPr>
          <w:rFonts w:ascii="Helvetica" w:eastAsia="Times New Roman" w:hAnsi="Helvetica" w:cs="Times New Roman"/>
          <w:color w:val="000000"/>
          <w:sz w:val="20"/>
          <w:szCs w:val="20"/>
        </w:rPr>
        <w:t>Green hummus (recipe below)</w:t>
      </w:r>
    </w:p>
    <w:p w14:paraId="2BDA0CDE" w14:textId="6E3A8313" w:rsidR="00EB4B6C" w:rsidRDefault="00D4169B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D4169B">
        <w:rPr>
          <w:rFonts w:ascii="Helvetica" w:eastAsia="Times New Roman" w:hAnsi="Helvetica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2B56DF" wp14:editId="6AAD125B">
                <wp:simplePos x="0" y="0"/>
                <wp:positionH relativeFrom="column">
                  <wp:posOffset>828675</wp:posOffset>
                </wp:positionH>
                <wp:positionV relativeFrom="paragraph">
                  <wp:posOffset>80010</wp:posOffset>
                </wp:positionV>
                <wp:extent cx="4777740" cy="1404620"/>
                <wp:effectExtent l="0" t="0" r="2286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27136" w14:textId="77777777" w:rsidR="00D4169B" w:rsidRPr="00232D58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2D58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GREEN HUMMUS RECIPE</w:t>
                            </w:r>
                          </w:p>
                          <w:p w14:paraId="2556E07B" w14:textId="77777777" w:rsidR="00D4169B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Blend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well in a good, strong blender for 60 seconds. </w:t>
                            </w:r>
                          </w:p>
                          <w:p w14:paraId="3EBB621A" w14:textId="77777777" w:rsidR="00D4169B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>¼ cup chopped chives or green onions</w:t>
                            </w:r>
                          </w:p>
                          <w:p w14:paraId="35AF4342" w14:textId="77777777" w:rsidR="00D4169B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>¼ cup lemon juice</w:t>
                            </w:r>
                          </w:p>
                          <w:p w14:paraId="1FB3FD37" w14:textId="77777777" w:rsidR="00D4169B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>1-2 cloves of fresh peeled garlic</w:t>
                            </w:r>
                          </w:p>
                          <w:p w14:paraId="5705F056" w14:textId="77777777" w:rsidR="00D4169B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>¼ cup olive oil</w:t>
                            </w:r>
                          </w:p>
                          <w:p w14:paraId="19E1E66A" w14:textId="77777777" w:rsidR="00D4169B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>1 15 oz can of chickpeas, or 2 cups freshly made garbanzo beans</w:t>
                            </w:r>
                          </w:p>
                          <w:p w14:paraId="0A513BD0" w14:textId="77777777" w:rsidR="00D4169B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>¼ cup tahini or 5 T. sesame seeds and 5 T. olive oil</w:t>
                            </w:r>
                          </w:p>
                          <w:p w14:paraId="69706317" w14:textId="37874E81" w:rsidR="00D4169B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1 cup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total of any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>greens- parsley, cilantro, arugula, spinach, sweet potato greens, basil</w:t>
                            </w:r>
                          </w:p>
                          <w:p w14:paraId="74909E3F" w14:textId="52ACE7AC" w:rsidR="00D4169B" w:rsidRPr="00D4169B" w:rsidRDefault="00D4169B" w:rsidP="00D4169B">
                            <w:pPr>
                              <w:shd w:val="clear" w:color="auto" w:fill="FFFFFF"/>
                              <w:spacing w:after="0" w:line="240" w:lineRule="auto"/>
                              <w:ind w:left="720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000000"/>
                                <w:sz w:val="20"/>
                                <w:szCs w:val="20"/>
                              </w:rPr>
                              <w:t>Salt and pepper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2B56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5pt;margin-top:6.3pt;width:376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">
                <v:textbox style="mso-fit-shape-to-text:t">
                  <w:txbxContent>
                    <w:p w14:paraId="61827136" w14:textId="77777777" w:rsidR="00D4169B" w:rsidRPr="00232D58" w:rsidRDefault="00D4169B" w:rsidP="00D4169B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32D58">
                        <w:rPr>
                          <w:rFonts w:ascii="Helvetica" w:eastAsia="Times New Roman" w:hAnsi="Helvetica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GREEN HUMMUS RECIPE</w:t>
                      </w:r>
                    </w:p>
                    <w:p w14:paraId="2556E07B" w14:textId="77777777" w:rsidR="00D4169B" w:rsidRDefault="00D4169B" w:rsidP="00D4169B">
                      <w:pPr>
                        <w:shd w:val="clear" w:color="auto" w:fill="FFFFFF"/>
                        <w:spacing w:after="0" w:line="240" w:lineRule="auto"/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 xml:space="preserve">Blend </w:t>
                      </w: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 xml:space="preserve">well in a good, strong blender for 60 seconds. </w:t>
                      </w:r>
                    </w:p>
                    <w:p w14:paraId="3EBB621A" w14:textId="77777777" w:rsidR="00D4169B" w:rsidRDefault="00D4169B" w:rsidP="00D4169B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>¼ cup chopped chives or green onions</w:t>
                      </w:r>
                    </w:p>
                    <w:p w14:paraId="35AF4342" w14:textId="77777777" w:rsidR="00D4169B" w:rsidRDefault="00D4169B" w:rsidP="00D4169B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>¼ cup lemon juice</w:t>
                      </w:r>
                    </w:p>
                    <w:p w14:paraId="1FB3FD37" w14:textId="77777777" w:rsidR="00D4169B" w:rsidRDefault="00D4169B" w:rsidP="00D4169B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>1-2 cloves of fresh peeled garlic</w:t>
                      </w:r>
                    </w:p>
                    <w:p w14:paraId="5705F056" w14:textId="77777777" w:rsidR="00D4169B" w:rsidRDefault="00D4169B" w:rsidP="00D4169B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>¼ cup olive oil</w:t>
                      </w:r>
                    </w:p>
                    <w:p w14:paraId="19E1E66A" w14:textId="77777777" w:rsidR="00D4169B" w:rsidRDefault="00D4169B" w:rsidP="00D4169B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>1 15 oz can of chickpeas, or 2 cups freshly made garbanzo beans</w:t>
                      </w:r>
                    </w:p>
                    <w:p w14:paraId="0A513BD0" w14:textId="77777777" w:rsidR="00D4169B" w:rsidRDefault="00D4169B" w:rsidP="00D4169B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>¼ cup tahini or 5 T. sesame seeds and 5 T. olive oil</w:t>
                      </w:r>
                    </w:p>
                    <w:p w14:paraId="69706317" w14:textId="37874E81" w:rsidR="00D4169B" w:rsidRDefault="00D4169B" w:rsidP="00D4169B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 xml:space="preserve">1 cup </w:t>
                      </w: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 xml:space="preserve">total of any </w:t>
                      </w: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>greens- parsley, cilantro, arugula, spinach, sweet potato greens, basil</w:t>
                      </w:r>
                    </w:p>
                    <w:p w14:paraId="74909E3F" w14:textId="52ACE7AC" w:rsidR="00D4169B" w:rsidRPr="00D4169B" w:rsidRDefault="00D4169B" w:rsidP="00D4169B">
                      <w:pPr>
                        <w:shd w:val="clear" w:color="auto" w:fill="FFFFFF"/>
                        <w:spacing w:after="0" w:line="240" w:lineRule="auto"/>
                        <w:ind w:left="720"/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000000"/>
                          <w:sz w:val="20"/>
                          <w:szCs w:val="20"/>
                        </w:rPr>
                        <w:t>Salt and pepper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B9E0ED" w14:textId="47FA3044" w:rsidR="00232D58" w:rsidRDefault="00232D58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3E37CF84" w14:textId="7AF80DD0" w:rsidR="00C67465" w:rsidRPr="00C67465" w:rsidRDefault="00C67465" w:rsidP="00C67465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14:paraId="6D6C14E3" w14:textId="235E283D" w:rsidR="00052CBA" w:rsidRDefault="00052CBA"/>
    <w:sectPr w:rsidR="00052CBA" w:rsidSect="00232D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465"/>
    <w:rsid w:val="00052CBA"/>
    <w:rsid w:val="000E3732"/>
    <w:rsid w:val="00104599"/>
    <w:rsid w:val="00232D58"/>
    <w:rsid w:val="00507AE7"/>
    <w:rsid w:val="0063083F"/>
    <w:rsid w:val="00B97275"/>
    <w:rsid w:val="00C67465"/>
    <w:rsid w:val="00D4169B"/>
    <w:rsid w:val="00EB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C74AE"/>
  <w15:chartTrackingRefBased/>
  <w15:docId w15:val="{6F9EC68B-919B-4504-82DC-7F103876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311</Words>
  <Characters>1463</Characters>
  <Application>Microsoft Office Word</Application>
  <DocSecurity>0</DocSecurity>
  <Lines>25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Donna</dc:creator>
  <cp:keywords/>
  <dc:description/>
  <cp:lastModifiedBy>Bella Donna</cp:lastModifiedBy>
  <cp:revision>5</cp:revision>
  <cp:lastPrinted>2022-10-30T15:20:00Z</cp:lastPrinted>
  <dcterms:created xsi:type="dcterms:W3CDTF">2022-10-31T21:27:00Z</dcterms:created>
  <dcterms:modified xsi:type="dcterms:W3CDTF">2022-11-27T20:40:00Z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add0d4b3390182e31a546a4a2473da30ff64c6e456f8ed36df09dfc98e63c1df</vt:lpwstr>
  </property>
</Properties>
</file>