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E7D" w:rsidRPr="00FE705B" w:rsidRDefault="00DA4E27" w:rsidP="00DA4E27">
      <w:pPr>
        <w:widowControl/>
        <w:autoSpaceDE/>
        <w:autoSpaceDN/>
        <w:jc w:val="center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PROPOSAL FOR PARTICIPATION IN BEST MANAGEMENT PRACTICES</w:t>
      </w:r>
    </w:p>
    <w:p w:rsidR="00390E7D" w:rsidRPr="00FE705B" w:rsidRDefault="00390E7D" w:rsidP="00E179A1">
      <w:pPr>
        <w:widowControl/>
        <w:autoSpaceDE/>
        <w:autoSpaceDN/>
        <w:jc w:val="center"/>
        <w:rPr>
          <w:rFonts w:ascii="Arial" w:hAnsi="Arial"/>
          <w:b/>
          <w:szCs w:val="22"/>
        </w:rPr>
      </w:pPr>
      <w:r w:rsidRPr="00FE705B">
        <w:rPr>
          <w:rFonts w:ascii="Arial" w:hAnsi="Arial"/>
          <w:b/>
          <w:szCs w:val="22"/>
        </w:rPr>
        <w:t>BEEKEEPER COMPLIANCE AGREEMENT</w:t>
      </w:r>
    </w:p>
    <w:p w:rsidR="00390E7D" w:rsidRDefault="00390E7D" w:rsidP="00252A92">
      <w:pPr>
        <w:widowControl/>
        <w:autoSpaceDE/>
        <w:autoSpaceDN/>
        <w:jc w:val="center"/>
        <w:rPr>
          <w:sz w:val="20"/>
          <w:szCs w:val="20"/>
        </w:rPr>
      </w:pPr>
    </w:p>
    <w:p w:rsidR="00390E7D" w:rsidRDefault="00390E7D" w:rsidP="00252A92">
      <w:pPr>
        <w:widowControl/>
        <w:autoSpaceDE/>
        <w:autoSpaceDN/>
        <w:jc w:val="center"/>
        <w:rPr>
          <w:sz w:val="20"/>
          <w:szCs w:val="20"/>
        </w:rPr>
      </w:pPr>
    </w:p>
    <w:tbl>
      <w:tblPr>
        <w:tblW w:w="10650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325"/>
        <w:gridCol w:w="5325"/>
      </w:tblGrid>
      <w:tr w:rsidR="00390E7D" w:rsidRPr="00C13E1E" w:rsidTr="00DA4E27">
        <w:trPr>
          <w:cantSplit/>
          <w:trHeight w:hRule="exact" w:val="1432"/>
          <w:jc w:val="center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7D" w:rsidRPr="00B45E97" w:rsidRDefault="00390E7D" w:rsidP="00D36E28">
            <w:pPr>
              <w:rPr>
                <w:sz w:val="20"/>
                <w:szCs w:val="20"/>
              </w:rPr>
            </w:pPr>
            <w:r w:rsidRPr="00B45E97">
              <w:rPr>
                <w:sz w:val="20"/>
                <w:szCs w:val="20"/>
              </w:rPr>
              <w:t>1. NAME &amp; MAILING ADDRESS OF OWNER OR AGENT:</w:t>
            </w:r>
          </w:p>
          <w:p w:rsidR="00390E7D" w:rsidRPr="00B45E97" w:rsidRDefault="00390E7D" w:rsidP="00D36E28">
            <w:pPr>
              <w:rPr>
                <w:sz w:val="20"/>
                <w:szCs w:val="20"/>
              </w:rPr>
            </w:pPr>
          </w:p>
          <w:p w:rsidR="00390E7D" w:rsidRPr="00B45E97" w:rsidRDefault="00390E7D" w:rsidP="00F029E7">
            <w:pPr>
              <w:rPr>
                <w:sz w:val="20"/>
                <w:szCs w:val="20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7D" w:rsidRPr="00B45E97" w:rsidRDefault="00390E7D" w:rsidP="00D36E28">
            <w:pPr>
              <w:rPr>
                <w:sz w:val="20"/>
                <w:szCs w:val="20"/>
              </w:rPr>
            </w:pPr>
            <w:r w:rsidRPr="00B45E97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APIARY(IES) LOCATIONS BY COUNTY</w:t>
            </w:r>
          </w:p>
          <w:p w:rsidR="00390E7D" w:rsidRDefault="00390E7D" w:rsidP="00D36E28">
            <w:pPr>
              <w:rPr>
                <w:sz w:val="20"/>
                <w:szCs w:val="20"/>
              </w:rPr>
            </w:pPr>
          </w:p>
          <w:p w:rsidR="00390E7D" w:rsidRPr="00B45E97" w:rsidRDefault="00390E7D" w:rsidP="00D36E28">
            <w:pPr>
              <w:rPr>
                <w:sz w:val="20"/>
                <w:szCs w:val="20"/>
              </w:rPr>
            </w:pPr>
          </w:p>
          <w:p w:rsidR="00390E7D" w:rsidRPr="00B45E97" w:rsidRDefault="00390E7D" w:rsidP="00D36E28">
            <w:pPr>
              <w:rPr>
                <w:sz w:val="20"/>
                <w:szCs w:val="20"/>
              </w:rPr>
            </w:pPr>
          </w:p>
          <w:p w:rsidR="00390E7D" w:rsidRPr="00B45E97" w:rsidRDefault="00390E7D" w:rsidP="00D36E28">
            <w:pPr>
              <w:rPr>
                <w:sz w:val="20"/>
                <w:szCs w:val="20"/>
              </w:rPr>
            </w:pPr>
          </w:p>
        </w:tc>
      </w:tr>
      <w:tr w:rsidR="00390E7D" w:rsidRPr="00C13E1E" w:rsidTr="00DA7E1E">
        <w:trPr>
          <w:cantSplit/>
          <w:trHeight w:hRule="exact" w:val="89"/>
          <w:jc w:val="center"/>
        </w:trPr>
        <w:tc>
          <w:tcPr>
            <w:tcW w:w="10650" w:type="dxa"/>
            <w:gridSpan w:val="2"/>
            <w:noWrap/>
            <w:vAlign w:val="center"/>
          </w:tcPr>
          <w:p w:rsidR="00390E7D" w:rsidRPr="007A1C17" w:rsidRDefault="00390E7D" w:rsidP="007A1C17">
            <w:pPr>
              <w:jc w:val="center"/>
              <w:rPr>
                <w:position w:val="-6"/>
                <w:sz w:val="20"/>
                <w:szCs w:val="20"/>
              </w:rPr>
            </w:pPr>
          </w:p>
        </w:tc>
      </w:tr>
    </w:tbl>
    <w:p w:rsidR="00390E7D" w:rsidRDefault="00390E7D" w:rsidP="00252A92">
      <w:pPr>
        <w:widowControl/>
        <w:autoSpaceDE/>
        <w:autoSpaceDN/>
        <w:jc w:val="center"/>
        <w:rPr>
          <w:sz w:val="20"/>
          <w:szCs w:val="20"/>
        </w:rPr>
      </w:pPr>
    </w:p>
    <w:p w:rsidR="00390E7D" w:rsidRDefault="00390E7D" w:rsidP="008047F4">
      <w:pPr>
        <w:ind w:left="-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I/we agree to follow the Best Management Practices for maintaining European Honey Bee Colonies to minimize the threat of Africanized Honey Bees (AHB) </w:t>
      </w:r>
      <w:r w:rsidR="00DA4E27">
        <w:rPr>
          <w:b/>
          <w:sz w:val="20"/>
          <w:szCs w:val="20"/>
        </w:rPr>
        <w:t xml:space="preserve">and </w:t>
      </w:r>
      <w:r>
        <w:rPr>
          <w:b/>
          <w:sz w:val="20"/>
          <w:szCs w:val="20"/>
        </w:rPr>
        <w:t>I further agree to participate in the dilution process of any feral AHB populations that m</w:t>
      </w:r>
      <w:r w:rsidR="00DA4E27">
        <w:rPr>
          <w:b/>
          <w:sz w:val="20"/>
          <w:szCs w:val="20"/>
        </w:rPr>
        <w:t>ay become established</w:t>
      </w:r>
      <w:r>
        <w:rPr>
          <w:b/>
          <w:sz w:val="20"/>
          <w:szCs w:val="20"/>
        </w:rPr>
        <w:t>, by maintaining gentle managed honey bee colonies that are vital to this effort.</w:t>
      </w:r>
    </w:p>
    <w:p w:rsidR="00390E7D" w:rsidRDefault="00390E7D" w:rsidP="008047F4">
      <w:pPr>
        <w:ind w:left="-720"/>
        <w:rPr>
          <w:b/>
          <w:sz w:val="20"/>
          <w:szCs w:val="20"/>
        </w:rPr>
      </w:pPr>
    </w:p>
    <w:p w:rsidR="00390E7D" w:rsidRPr="00D05779" w:rsidRDefault="00390E7D" w:rsidP="000E0F27">
      <w:pPr>
        <w:tabs>
          <w:tab w:val="left" w:pos="180"/>
          <w:tab w:val="left" w:pos="720"/>
          <w:tab w:val="center" w:pos="5760"/>
          <w:tab w:val="right" w:pos="10620"/>
        </w:tabs>
        <w:ind w:left="-540" w:right="-900"/>
        <w:jc w:val="center"/>
        <w:rPr>
          <w:b/>
          <w:bCs/>
          <w:sz w:val="20"/>
          <w:szCs w:val="20"/>
        </w:rPr>
      </w:pPr>
      <w:r w:rsidRPr="00D05779">
        <w:rPr>
          <w:b/>
          <w:bCs/>
          <w:sz w:val="20"/>
          <w:szCs w:val="20"/>
        </w:rPr>
        <w:t xml:space="preserve">BEST MANAGEMENT PRACTICES FOR  </w:t>
      </w:r>
    </w:p>
    <w:p w:rsidR="00390E7D" w:rsidRDefault="00390E7D" w:rsidP="000E0F27">
      <w:pPr>
        <w:tabs>
          <w:tab w:val="left" w:pos="180"/>
          <w:tab w:val="left" w:pos="720"/>
          <w:tab w:val="center" w:pos="5760"/>
          <w:tab w:val="right" w:pos="10620"/>
        </w:tabs>
        <w:ind w:left="-540" w:right="-90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MAINTAINING EUROPEAN HONEY BEE COLONIES </w:t>
      </w:r>
    </w:p>
    <w:p w:rsidR="00390E7D" w:rsidRDefault="00390E7D" w:rsidP="000E0F27">
      <w:pPr>
        <w:tabs>
          <w:tab w:val="left" w:pos="180"/>
          <w:tab w:val="left" w:pos="720"/>
          <w:tab w:val="center" w:pos="5760"/>
          <w:tab w:val="right" w:pos="10620"/>
        </w:tabs>
        <w:ind w:left="-540" w:right="-900"/>
        <w:jc w:val="center"/>
        <w:rPr>
          <w:b/>
          <w:bCs/>
          <w:color w:val="000000"/>
          <w:sz w:val="20"/>
          <w:szCs w:val="20"/>
        </w:rPr>
      </w:pPr>
    </w:p>
    <w:p w:rsidR="00390E7D" w:rsidRPr="00DA4E27" w:rsidRDefault="00390E7D" w:rsidP="00DA4E27">
      <w:pPr>
        <w:pStyle w:val="ListParagraph"/>
        <w:numPr>
          <w:ilvl w:val="0"/>
          <w:numId w:val="8"/>
        </w:numPr>
        <w:tabs>
          <w:tab w:val="left" w:pos="180"/>
          <w:tab w:val="left" w:pos="720"/>
          <w:tab w:val="center" w:pos="5760"/>
          <w:tab w:val="right" w:pos="10620"/>
        </w:tabs>
        <w:rPr>
          <w:sz w:val="20"/>
          <w:szCs w:val="20"/>
        </w:rPr>
      </w:pPr>
      <w:r w:rsidRPr="00DA4E27">
        <w:rPr>
          <w:sz w:val="20"/>
          <w:szCs w:val="20"/>
        </w:rPr>
        <w:t xml:space="preserve">Honey bee colony divisions or splits should be queened with production queens or queen cells from EHB breeder queens following </w:t>
      </w:r>
      <w:r w:rsidR="00DA4E27" w:rsidRPr="00DA4E27">
        <w:rPr>
          <w:sz w:val="20"/>
          <w:szCs w:val="20"/>
        </w:rPr>
        <w:t>these</w:t>
      </w:r>
      <w:r w:rsidRPr="00DA4E27">
        <w:rPr>
          <w:sz w:val="20"/>
          <w:szCs w:val="20"/>
        </w:rPr>
        <w:t xml:space="preserve"> Best Management Practices.</w:t>
      </w:r>
    </w:p>
    <w:p w:rsidR="00DA4E27" w:rsidRPr="00DA4E27" w:rsidRDefault="00DA4E27" w:rsidP="00DA4E2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360"/>
        <w:rPr>
          <w:sz w:val="20"/>
          <w:szCs w:val="20"/>
        </w:rPr>
      </w:pPr>
    </w:p>
    <w:p w:rsidR="00DA4E27" w:rsidRPr="00DA4E27" w:rsidRDefault="00DA4E27" w:rsidP="00DA4E27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 w:rsidRPr="00DA4E27">
        <w:rPr>
          <w:sz w:val="20"/>
          <w:szCs w:val="20"/>
        </w:rPr>
        <w:t>B</w:t>
      </w:r>
      <w:r w:rsidR="00390E7D" w:rsidRPr="00DA4E27">
        <w:rPr>
          <w:sz w:val="20"/>
          <w:szCs w:val="20"/>
        </w:rPr>
        <w:t>eekeepers are discouraged from collecting swarms that cannot be immediately re-queened from EHB queen producers.</w:t>
      </w:r>
    </w:p>
    <w:p w:rsidR="00DA4E27" w:rsidRPr="00DA4E27" w:rsidRDefault="00DA4E27" w:rsidP="00DA4E27">
      <w:pPr>
        <w:pStyle w:val="ListParagraph"/>
        <w:tabs>
          <w:tab w:val="left" w:pos="720"/>
        </w:tabs>
        <w:ind w:hanging="360"/>
        <w:rPr>
          <w:sz w:val="20"/>
          <w:szCs w:val="20"/>
        </w:rPr>
      </w:pPr>
    </w:p>
    <w:p w:rsidR="00390E7D" w:rsidRPr="00DA4E27" w:rsidRDefault="00DA4E27" w:rsidP="00DA4E27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 w:rsidRPr="00DA4E27">
        <w:rPr>
          <w:sz w:val="20"/>
          <w:szCs w:val="20"/>
        </w:rPr>
        <w:t>Beekeepers</w:t>
      </w:r>
      <w:r w:rsidR="00390E7D" w:rsidRPr="00DA4E27">
        <w:rPr>
          <w:sz w:val="20"/>
          <w:szCs w:val="20"/>
        </w:rPr>
        <w:t xml:space="preserve"> should practice good swarm prevention techniques to prevent an abundance of virgin queens and their ready mating with available AHB drones that carry the defensive trait.</w:t>
      </w:r>
    </w:p>
    <w:p w:rsidR="00DA4E27" w:rsidRPr="00DA4E27" w:rsidRDefault="00DA4E27" w:rsidP="00DA4E27">
      <w:pPr>
        <w:pStyle w:val="ListParagraph"/>
        <w:tabs>
          <w:tab w:val="left" w:pos="720"/>
        </w:tabs>
        <w:ind w:hanging="360"/>
        <w:rPr>
          <w:sz w:val="20"/>
          <w:szCs w:val="20"/>
        </w:rPr>
      </w:pPr>
    </w:p>
    <w:p w:rsidR="00390E7D" w:rsidRPr="00DA4E27" w:rsidRDefault="00390E7D" w:rsidP="00DA4E27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 w:rsidRPr="00DA4E27">
        <w:rPr>
          <w:sz w:val="20"/>
          <w:szCs w:val="20"/>
        </w:rPr>
        <w:t>Maintain all EHB colonies in a strong, healthy, populous condition to discourage usurpation (take over) swarms of AHB.</w:t>
      </w:r>
    </w:p>
    <w:p w:rsidR="00DA4E27" w:rsidRPr="00DA4E27" w:rsidRDefault="00DA4E27" w:rsidP="00DA4E27">
      <w:pPr>
        <w:pStyle w:val="ListParagraph"/>
        <w:tabs>
          <w:tab w:val="left" w:pos="720"/>
        </w:tabs>
        <w:ind w:hanging="360"/>
        <w:rPr>
          <w:sz w:val="20"/>
          <w:szCs w:val="20"/>
        </w:rPr>
      </w:pPr>
    </w:p>
    <w:p w:rsidR="00390E7D" w:rsidRPr="00DA4E27" w:rsidRDefault="00390E7D" w:rsidP="00DA4E27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 w:rsidRPr="00DA4E27">
        <w:rPr>
          <w:sz w:val="20"/>
          <w:szCs w:val="20"/>
        </w:rPr>
        <w:t>Do not allow any weak or empty colonies to exist in an Apiary, as they may be attractive to AHB swarms.</w:t>
      </w:r>
    </w:p>
    <w:p w:rsidR="00DA4E27" w:rsidRPr="00DA4E27" w:rsidRDefault="00DA4E27" w:rsidP="00DA4E27">
      <w:pPr>
        <w:pStyle w:val="ListParagraph"/>
        <w:tabs>
          <w:tab w:val="left" w:pos="720"/>
        </w:tabs>
        <w:ind w:hanging="360"/>
        <w:rPr>
          <w:sz w:val="20"/>
          <w:szCs w:val="20"/>
        </w:rPr>
      </w:pPr>
    </w:p>
    <w:p w:rsidR="00DA4E27" w:rsidRPr="00DA4E27" w:rsidRDefault="00DA4E27" w:rsidP="00DA4E27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 w:rsidRPr="00DA4E27">
        <w:rPr>
          <w:sz w:val="20"/>
          <w:szCs w:val="20"/>
        </w:rPr>
        <w:t>Recommend re-queening with European stock every six months unless</w:t>
      </w:r>
      <w:r w:rsidRPr="00DA4E27">
        <w:rPr>
          <w:sz w:val="20"/>
          <w:szCs w:val="20"/>
        </w:rPr>
        <w:t xml:space="preserve"> using marked or clipped queens </w:t>
      </w:r>
      <w:r w:rsidRPr="00DA4E27">
        <w:rPr>
          <w:sz w:val="20"/>
          <w:szCs w:val="20"/>
        </w:rPr>
        <w:t>and having in possession a bill of sale from a EHB Queen Producer.</w:t>
      </w:r>
    </w:p>
    <w:p w:rsidR="00DA4E27" w:rsidRPr="00DA4E27" w:rsidRDefault="00DA4E27" w:rsidP="00DA4E27">
      <w:pPr>
        <w:pStyle w:val="ListParagraph"/>
        <w:tabs>
          <w:tab w:val="left" w:pos="720"/>
        </w:tabs>
        <w:ind w:hanging="360"/>
        <w:rPr>
          <w:sz w:val="20"/>
          <w:szCs w:val="20"/>
        </w:rPr>
      </w:pPr>
    </w:p>
    <w:p w:rsidR="00390E7D" w:rsidRPr="00DA4E27" w:rsidRDefault="00390E7D" w:rsidP="00DA4E27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 w:rsidRPr="00DA4E27">
        <w:rPr>
          <w:sz w:val="20"/>
          <w:szCs w:val="20"/>
        </w:rPr>
        <w:t>Immediately re-queen with a European Queen if previously installed clipped or marked queen is found      missing.</w:t>
      </w:r>
    </w:p>
    <w:p w:rsidR="00DA4E27" w:rsidRPr="00DA4E27" w:rsidRDefault="00DA4E27" w:rsidP="00DA4E27">
      <w:pPr>
        <w:pStyle w:val="ListParagraph"/>
        <w:tabs>
          <w:tab w:val="left" w:pos="720"/>
        </w:tabs>
        <w:ind w:left="360" w:hanging="360"/>
        <w:rPr>
          <w:sz w:val="20"/>
          <w:szCs w:val="20"/>
        </w:rPr>
      </w:pPr>
    </w:p>
    <w:p w:rsidR="00390E7D" w:rsidRPr="00DA4E27" w:rsidRDefault="00DA4E27" w:rsidP="00DA4E27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 w:rsidRPr="00DA4E27">
        <w:rPr>
          <w:sz w:val="20"/>
          <w:szCs w:val="20"/>
        </w:rPr>
        <w:t>Ma</w:t>
      </w:r>
      <w:r w:rsidR="00390E7D" w:rsidRPr="00DA4E27">
        <w:rPr>
          <w:sz w:val="20"/>
          <w:szCs w:val="20"/>
        </w:rPr>
        <w:t xml:space="preserve">intain one European drone source colony (250 square inches of drone comb) for every 10 colonies in </w:t>
      </w:r>
      <w:r w:rsidRPr="00DA4E27">
        <w:rPr>
          <w:sz w:val="20"/>
          <w:szCs w:val="20"/>
        </w:rPr>
        <w:t>o</w:t>
      </w:r>
      <w:r w:rsidR="00390E7D" w:rsidRPr="00DA4E27">
        <w:rPr>
          <w:sz w:val="20"/>
          <w:szCs w:val="20"/>
        </w:rPr>
        <w:t>rder to reduce supercedure queens mating with AHB drones.</w:t>
      </w:r>
    </w:p>
    <w:p w:rsidR="00DA4E27" w:rsidRPr="00DA4E27" w:rsidRDefault="00DA4E27" w:rsidP="00DA4E27">
      <w:pPr>
        <w:pStyle w:val="ListParagraph"/>
        <w:tabs>
          <w:tab w:val="left" w:pos="720"/>
        </w:tabs>
        <w:ind w:hanging="360"/>
        <w:rPr>
          <w:sz w:val="20"/>
          <w:szCs w:val="20"/>
        </w:rPr>
      </w:pPr>
    </w:p>
    <w:p w:rsidR="00390E7D" w:rsidRPr="00DA4E27" w:rsidRDefault="00DA4E27" w:rsidP="00DA4E27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 w:rsidRPr="00DA4E27">
        <w:rPr>
          <w:sz w:val="20"/>
          <w:szCs w:val="20"/>
        </w:rPr>
        <w:t>T</w:t>
      </w:r>
      <w:r w:rsidR="00390E7D" w:rsidRPr="00DA4E27">
        <w:rPr>
          <w:sz w:val="20"/>
          <w:szCs w:val="20"/>
        </w:rPr>
        <w:t xml:space="preserve">o protect public safety and reduce beekeeping liability do not site apiaries in proximity of tethered or    confined animals, students, the elderly, general public, drivers on public roadways, or visitors where </w:t>
      </w:r>
      <w:r w:rsidR="00390E7D" w:rsidRPr="00DA4E27">
        <w:rPr>
          <w:sz w:val="20"/>
          <w:szCs w:val="20"/>
        </w:rPr>
        <w:tab/>
        <w:t xml:space="preserve">    this </w:t>
      </w:r>
      <w:r w:rsidRPr="00DA4E27">
        <w:rPr>
          <w:sz w:val="20"/>
          <w:szCs w:val="20"/>
        </w:rPr>
        <w:t>there could be safety issues</w:t>
      </w:r>
      <w:r w:rsidR="00390E7D" w:rsidRPr="00DA4E27">
        <w:rPr>
          <w:sz w:val="20"/>
          <w:szCs w:val="20"/>
        </w:rPr>
        <w:t>.</w:t>
      </w:r>
    </w:p>
    <w:p w:rsidR="00DA4E27" w:rsidRPr="00DA4E27" w:rsidRDefault="00DA4E27" w:rsidP="00DA4E27">
      <w:pPr>
        <w:pStyle w:val="ListParagraph"/>
        <w:tabs>
          <w:tab w:val="left" w:pos="720"/>
        </w:tabs>
        <w:ind w:hanging="360"/>
        <w:rPr>
          <w:sz w:val="20"/>
          <w:szCs w:val="20"/>
        </w:rPr>
      </w:pPr>
    </w:p>
    <w:p w:rsidR="00390E7D" w:rsidRPr="00DA4E27" w:rsidRDefault="00390E7D" w:rsidP="00DA4E27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color w:val="000000"/>
          <w:sz w:val="20"/>
          <w:szCs w:val="20"/>
        </w:rPr>
      </w:pPr>
      <w:r w:rsidRPr="00DA4E27">
        <w:rPr>
          <w:sz w:val="20"/>
          <w:szCs w:val="20"/>
        </w:rPr>
        <w:t>Treat all honey bees with respect.</w:t>
      </w:r>
    </w:p>
    <w:p w:rsidR="00390E7D" w:rsidRPr="000E0F27" w:rsidRDefault="00390E7D" w:rsidP="000E0F27">
      <w:pPr>
        <w:rPr>
          <w:sz w:val="20"/>
          <w:szCs w:val="20"/>
        </w:rPr>
      </w:pPr>
    </w:p>
    <w:p w:rsidR="00390E7D" w:rsidRDefault="00390E7D" w:rsidP="008047F4">
      <w:pPr>
        <w:ind w:left="-720" w:right="-180"/>
        <w:jc w:val="center"/>
        <w:rPr>
          <w:b/>
          <w:sz w:val="20"/>
          <w:szCs w:val="20"/>
        </w:rPr>
      </w:pPr>
    </w:p>
    <w:p w:rsidR="00390E7D" w:rsidRPr="00BA26A1" w:rsidRDefault="00390E7D" w:rsidP="008047F4">
      <w:pPr>
        <w:ind w:left="-720" w:right="-180"/>
        <w:jc w:val="center"/>
        <w:rPr>
          <w:b/>
          <w:sz w:val="20"/>
          <w:szCs w:val="20"/>
        </w:rPr>
      </w:pPr>
    </w:p>
    <w:tbl>
      <w:tblPr>
        <w:tblW w:w="10837" w:type="dxa"/>
        <w:jc w:val="center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73"/>
        <w:gridCol w:w="4606"/>
        <w:gridCol w:w="2258"/>
      </w:tblGrid>
      <w:tr w:rsidR="00390E7D" w:rsidRPr="00C13E1E" w:rsidTr="00DA4E27">
        <w:trPr>
          <w:cantSplit/>
          <w:trHeight w:hRule="exact" w:val="753"/>
          <w:jc w:val="center"/>
        </w:trPr>
        <w:tc>
          <w:tcPr>
            <w:tcW w:w="3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7D" w:rsidRPr="00C3751B" w:rsidRDefault="00DA4E27" w:rsidP="00B710A4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90E7D" w:rsidRPr="00C3751B">
              <w:rPr>
                <w:sz w:val="20"/>
                <w:szCs w:val="20"/>
              </w:rPr>
              <w:t>. AUTHORIZED SIGNATURE</w:t>
            </w:r>
          </w:p>
          <w:p w:rsidR="00390E7D" w:rsidRPr="00C3751B" w:rsidRDefault="00390E7D" w:rsidP="00B710A4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rPr>
                <w:sz w:val="20"/>
                <w:szCs w:val="20"/>
              </w:rPr>
            </w:pPr>
          </w:p>
          <w:p w:rsidR="00390E7D" w:rsidRPr="00C3751B" w:rsidRDefault="00390E7D" w:rsidP="00B710A4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rPr>
                <w:sz w:val="20"/>
                <w:szCs w:val="20"/>
              </w:rPr>
            </w:pPr>
          </w:p>
          <w:p w:rsidR="00390E7D" w:rsidRPr="00C3751B" w:rsidRDefault="00390E7D" w:rsidP="00B710A4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rPr>
                <w:sz w:val="20"/>
                <w:szCs w:val="20"/>
              </w:rPr>
            </w:pPr>
          </w:p>
          <w:p w:rsidR="00390E7D" w:rsidRPr="00C3751B" w:rsidRDefault="00390E7D" w:rsidP="00B710A4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rPr>
                <w:sz w:val="20"/>
                <w:szCs w:val="20"/>
              </w:rPr>
            </w:pPr>
          </w:p>
          <w:p w:rsidR="00390E7D" w:rsidRPr="00C3751B" w:rsidRDefault="00390E7D" w:rsidP="00D36E28">
            <w:pPr>
              <w:rPr>
                <w:sz w:val="20"/>
                <w:szCs w:val="20"/>
              </w:rPr>
            </w:pPr>
          </w:p>
          <w:p w:rsidR="00390E7D" w:rsidRPr="00C3751B" w:rsidRDefault="00390E7D" w:rsidP="00D36E28">
            <w:pPr>
              <w:rPr>
                <w:sz w:val="20"/>
                <w:szCs w:val="20"/>
              </w:rPr>
            </w:pPr>
          </w:p>
          <w:p w:rsidR="00390E7D" w:rsidRPr="00C3751B" w:rsidRDefault="00390E7D" w:rsidP="00D36E28">
            <w:pPr>
              <w:rPr>
                <w:sz w:val="20"/>
                <w:szCs w:val="20"/>
              </w:rPr>
            </w:pPr>
          </w:p>
          <w:p w:rsidR="00390E7D" w:rsidRPr="00C3751B" w:rsidRDefault="00390E7D" w:rsidP="00D36E28">
            <w:pPr>
              <w:rPr>
                <w:sz w:val="20"/>
                <w:szCs w:val="20"/>
              </w:rPr>
            </w:pPr>
          </w:p>
          <w:p w:rsidR="00390E7D" w:rsidRPr="00C3751B" w:rsidRDefault="00390E7D" w:rsidP="00D36E28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7D" w:rsidRPr="00C3751B" w:rsidRDefault="00DA4E27" w:rsidP="00D36E28">
            <w:pPr>
              <w:spacing w:after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390E7D" w:rsidRPr="00C3751B">
              <w:rPr>
                <w:sz w:val="20"/>
                <w:szCs w:val="20"/>
              </w:rPr>
              <w:t xml:space="preserve"> PRINTED NAME &amp; TITLE</w:t>
            </w:r>
          </w:p>
          <w:p w:rsidR="00390E7D" w:rsidRDefault="00390E7D" w:rsidP="00D36E28">
            <w:pPr>
              <w:spacing w:after="28"/>
              <w:rPr>
                <w:sz w:val="20"/>
                <w:szCs w:val="20"/>
              </w:rPr>
            </w:pPr>
          </w:p>
          <w:p w:rsidR="00390E7D" w:rsidRPr="00C3751B" w:rsidRDefault="00390E7D" w:rsidP="00D36E28">
            <w:pPr>
              <w:spacing w:after="28"/>
              <w:rPr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0E7D" w:rsidRPr="00C3751B" w:rsidRDefault="00DA4E27" w:rsidP="00D36E28">
            <w:pPr>
              <w:spacing w:after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A7E1E">
              <w:rPr>
                <w:sz w:val="20"/>
                <w:szCs w:val="20"/>
              </w:rPr>
              <w:t>. DATE SIGNED</w:t>
            </w:r>
          </w:p>
        </w:tc>
      </w:tr>
      <w:tr w:rsidR="00390E7D" w:rsidRPr="00C13E1E" w:rsidTr="00DA4E27">
        <w:trPr>
          <w:cantSplit/>
          <w:trHeight w:hRule="exact" w:val="682"/>
          <w:jc w:val="center"/>
        </w:trPr>
        <w:tc>
          <w:tcPr>
            <w:tcW w:w="857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7D" w:rsidRPr="00C3751B" w:rsidRDefault="00390E7D" w:rsidP="00DA4E27">
            <w:pPr>
              <w:spacing w:after="28"/>
              <w:jc w:val="both"/>
              <w:rPr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7D" w:rsidRPr="00C3751B" w:rsidRDefault="00390E7D" w:rsidP="00D36E28">
            <w:pPr>
              <w:spacing w:after="28"/>
              <w:rPr>
                <w:sz w:val="20"/>
                <w:szCs w:val="20"/>
              </w:rPr>
            </w:pPr>
          </w:p>
          <w:p w:rsidR="00390E7D" w:rsidRPr="00C3751B" w:rsidRDefault="00390E7D" w:rsidP="00D36E28">
            <w:pPr>
              <w:spacing w:after="28"/>
              <w:rPr>
                <w:sz w:val="20"/>
                <w:szCs w:val="20"/>
              </w:rPr>
            </w:pPr>
          </w:p>
        </w:tc>
      </w:tr>
    </w:tbl>
    <w:p w:rsidR="00390E7D" w:rsidRDefault="00390E7D" w:rsidP="00F47755">
      <w:pPr>
        <w:widowControl/>
        <w:autoSpaceDE/>
        <w:autoSpaceDN/>
        <w:ind w:hanging="720"/>
        <w:rPr>
          <w:sz w:val="20"/>
          <w:szCs w:val="20"/>
        </w:rPr>
      </w:pPr>
    </w:p>
    <w:p w:rsidR="001B2654" w:rsidRPr="001B2654" w:rsidRDefault="001B2654" w:rsidP="001B2654">
      <w:pPr>
        <w:widowControl/>
        <w:autoSpaceDE/>
        <w:autoSpaceDN/>
        <w:ind w:hanging="720"/>
        <w:jc w:val="center"/>
        <w:rPr>
          <w:b/>
          <w:sz w:val="20"/>
          <w:szCs w:val="20"/>
        </w:rPr>
      </w:pPr>
      <w:bookmarkStart w:id="0" w:name="_GoBack"/>
      <w:r w:rsidRPr="001B2654">
        <w:rPr>
          <w:b/>
          <w:sz w:val="20"/>
          <w:szCs w:val="20"/>
        </w:rPr>
        <w:t>This shall remain in effect until canceled or renewed, but may be revised as necessary or revoked for noncompliance.</w:t>
      </w:r>
      <w:bookmarkEnd w:id="0"/>
    </w:p>
    <w:sectPr w:rsidR="001B2654" w:rsidRPr="001B2654" w:rsidSect="00B45E97">
      <w:pgSz w:w="12240" w:h="15840"/>
      <w:pgMar w:top="720" w:right="1440" w:bottom="720" w:left="1440" w:header="720" w:footer="720" w:gutter="0"/>
      <w:cols w:space="720" w:equalWidth="0">
        <w:col w:w="9706"/>
      </w:cols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7D8" w:rsidRDefault="003877D8">
      <w:r>
        <w:separator/>
      </w:r>
    </w:p>
  </w:endnote>
  <w:endnote w:type="continuationSeparator" w:id="0">
    <w:p w:rsidR="003877D8" w:rsidRDefault="0038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7D8" w:rsidRDefault="003877D8">
      <w:r>
        <w:separator/>
      </w:r>
    </w:p>
  </w:footnote>
  <w:footnote w:type="continuationSeparator" w:id="0">
    <w:p w:rsidR="003877D8" w:rsidRDefault="00387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36C40"/>
    <w:multiLevelType w:val="hybridMultilevel"/>
    <w:tmpl w:val="5E4885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10D6439"/>
    <w:multiLevelType w:val="hybridMultilevel"/>
    <w:tmpl w:val="277E590C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2B0ECF1C"/>
    <w:multiLevelType w:val="singleLevel"/>
    <w:tmpl w:val="1B6A40C4"/>
    <w:lvl w:ilvl="0">
      <w:start w:val="1"/>
      <w:numFmt w:val="bullet"/>
      <w:lvlText w:val=""/>
      <w:lvlJc w:val="left"/>
      <w:pPr>
        <w:tabs>
          <w:tab w:val="num" w:pos="576"/>
        </w:tabs>
        <w:ind w:left="576" w:hanging="396"/>
      </w:pPr>
      <w:rPr>
        <w:rFonts w:ascii="Symbol" w:hAnsi="Symbol" w:hint="default"/>
      </w:rPr>
    </w:lvl>
  </w:abstractNum>
  <w:abstractNum w:abstractNumId="3">
    <w:nsid w:val="37B27787"/>
    <w:multiLevelType w:val="hybridMultilevel"/>
    <w:tmpl w:val="B4DE3712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493C451C"/>
    <w:multiLevelType w:val="hybridMultilevel"/>
    <w:tmpl w:val="22B8760A"/>
    <w:lvl w:ilvl="0" w:tplc="040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5">
    <w:nsid w:val="4B210559"/>
    <w:multiLevelType w:val="hybridMultilevel"/>
    <w:tmpl w:val="8F0439D8"/>
    <w:lvl w:ilvl="0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>
    <w:nsid w:val="64891D05"/>
    <w:multiLevelType w:val="hybridMultilevel"/>
    <w:tmpl w:val="11182844"/>
    <w:lvl w:ilvl="0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>
    <w:nsid w:val="74A93F5B"/>
    <w:multiLevelType w:val="hybridMultilevel"/>
    <w:tmpl w:val="6FAA6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5C"/>
    <w:rsid w:val="00004B2D"/>
    <w:rsid w:val="00005DDA"/>
    <w:rsid w:val="00015853"/>
    <w:rsid w:val="000161AB"/>
    <w:rsid w:val="0002061E"/>
    <w:rsid w:val="00021E64"/>
    <w:rsid w:val="00036834"/>
    <w:rsid w:val="000368DA"/>
    <w:rsid w:val="00045291"/>
    <w:rsid w:val="000530D3"/>
    <w:rsid w:val="0005450C"/>
    <w:rsid w:val="00070A2A"/>
    <w:rsid w:val="000734B4"/>
    <w:rsid w:val="0008451A"/>
    <w:rsid w:val="00093E83"/>
    <w:rsid w:val="000A3D1C"/>
    <w:rsid w:val="000B33C1"/>
    <w:rsid w:val="000B3F7D"/>
    <w:rsid w:val="000C038C"/>
    <w:rsid w:val="000C2EFE"/>
    <w:rsid w:val="000C7608"/>
    <w:rsid w:val="000D420C"/>
    <w:rsid w:val="000D6AC7"/>
    <w:rsid w:val="000D7461"/>
    <w:rsid w:val="000E0F27"/>
    <w:rsid w:val="000E1F4D"/>
    <w:rsid w:val="000E3016"/>
    <w:rsid w:val="000E46D4"/>
    <w:rsid w:val="000F7DC4"/>
    <w:rsid w:val="001118CA"/>
    <w:rsid w:val="001346C4"/>
    <w:rsid w:val="001353B9"/>
    <w:rsid w:val="001359E0"/>
    <w:rsid w:val="00155513"/>
    <w:rsid w:val="00160227"/>
    <w:rsid w:val="001754E6"/>
    <w:rsid w:val="001776D4"/>
    <w:rsid w:val="001819EF"/>
    <w:rsid w:val="001840A9"/>
    <w:rsid w:val="001967E5"/>
    <w:rsid w:val="001A026D"/>
    <w:rsid w:val="001A7B97"/>
    <w:rsid w:val="001A7F49"/>
    <w:rsid w:val="001B2654"/>
    <w:rsid w:val="001D56AF"/>
    <w:rsid w:val="001E593E"/>
    <w:rsid w:val="001E6A6F"/>
    <w:rsid w:val="00210CCB"/>
    <w:rsid w:val="00221CD9"/>
    <w:rsid w:val="00223FD4"/>
    <w:rsid w:val="002437D5"/>
    <w:rsid w:val="00252A92"/>
    <w:rsid w:val="00254EF9"/>
    <w:rsid w:val="00270129"/>
    <w:rsid w:val="002836E4"/>
    <w:rsid w:val="00290B62"/>
    <w:rsid w:val="002A17D0"/>
    <w:rsid w:val="002B3D15"/>
    <w:rsid w:val="002C4A81"/>
    <w:rsid w:val="002E541D"/>
    <w:rsid w:val="002F50CF"/>
    <w:rsid w:val="00307784"/>
    <w:rsid w:val="003078A8"/>
    <w:rsid w:val="003142C6"/>
    <w:rsid w:val="0031604F"/>
    <w:rsid w:val="0032717E"/>
    <w:rsid w:val="0033276E"/>
    <w:rsid w:val="00337777"/>
    <w:rsid w:val="00337F89"/>
    <w:rsid w:val="003463EB"/>
    <w:rsid w:val="003542A1"/>
    <w:rsid w:val="00355EF7"/>
    <w:rsid w:val="003703A0"/>
    <w:rsid w:val="00374706"/>
    <w:rsid w:val="0038067E"/>
    <w:rsid w:val="00381F29"/>
    <w:rsid w:val="00385F59"/>
    <w:rsid w:val="003877D8"/>
    <w:rsid w:val="00387EA9"/>
    <w:rsid w:val="00390E7D"/>
    <w:rsid w:val="00392B2A"/>
    <w:rsid w:val="00394DF8"/>
    <w:rsid w:val="003C0526"/>
    <w:rsid w:val="003E24BB"/>
    <w:rsid w:val="003E58B7"/>
    <w:rsid w:val="003F4D5A"/>
    <w:rsid w:val="00415256"/>
    <w:rsid w:val="00432E83"/>
    <w:rsid w:val="00432EB7"/>
    <w:rsid w:val="00434C11"/>
    <w:rsid w:val="004367CA"/>
    <w:rsid w:val="004478D8"/>
    <w:rsid w:val="00450511"/>
    <w:rsid w:val="00462D46"/>
    <w:rsid w:val="0046571D"/>
    <w:rsid w:val="0047027C"/>
    <w:rsid w:val="00470F1A"/>
    <w:rsid w:val="0048696C"/>
    <w:rsid w:val="00490F93"/>
    <w:rsid w:val="00492F36"/>
    <w:rsid w:val="004963A5"/>
    <w:rsid w:val="004A593C"/>
    <w:rsid w:val="004B238F"/>
    <w:rsid w:val="004B4483"/>
    <w:rsid w:val="004C26E8"/>
    <w:rsid w:val="004C2A61"/>
    <w:rsid w:val="004D4258"/>
    <w:rsid w:val="004E6CE5"/>
    <w:rsid w:val="004F35B4"/>
    <w:rsid w:val="004F457C"/>
    <w:rsid w:val="0050278A"/>
    <w:rsid w:val="00503525"/>
    <w:rsid w:val="005054CA"/>
    <w:rsid w:val="0052652F"/>
    <w:rsid w:val="00540DA6"/>
    <w:rsid w:val="005535CE"/>
    <w:rsid w:val="0055426D"/>
    <w:rsid w:val="00554411"/>
    <w:rsid w:val="00554CF1"/>
    <w:rsid w:val="00562C17"/>
    <w:rsid w:val="005749C3"/>
    <w:rsid w:val="005852DC"/>
    <w:rsid w:val="005B195F"/>
    <w:rsid w:val="005D4C23"/>
    <w:rsid w:val="005E3905"/>
    <w:rsid w:val="00624245"/>
    <w:rsid w:val="00632206"/>
    <w:rsid w:val="006462D1"/>
    <w:rsid w:val="00651EA7"/>
    <w:rsid w:val="00676E73"/>
    <w:rsid w:val="00684C64"/>
    <w:rsid w:val="00686BAC"/>
    <w:rsid w:val="00687F59"/>
    <w:rsid w:val="006C0FB8"/>
    <w:rsid w:val="006C513B"/>
    <w:rsid w:val="006C5589"/>
    <w:rsid w:val="006C5839"/>
    <w:rsid w:val="006D5F9B"/>
    <w:rsid w:val="006D6F3B"/>
    <w:rsid w:val="006E4D0E"/>
    <w:rsid w:val="006F1983"/>
    <w:rsid w:val="006F5328"/>
    <w:rsid w:val="006F67BF"/>
    <w:rsid w:val="00705ABB"/>
    <w:rsid w:val="00721007"/>
    <w:rsid w:val="0072284F"/>
    <w:rsid w:val="00742EC9"/>
    <w:rsid w:val="007548E4"/>
    <w:rsid w:val="00776F41"/>
    <w:rsid w:val="007809F0"/>
    <w:rsid w:val="00782A64"/>
    <w:rsid w:val="0078650A"/>
    <w:rsid w:val="007913C2"/>
    <w:rsid w:val="007A1C17"/>
    <w:rsid w:val="007A2B5C"/>
    <w:rsid w:val="007A4B2D"/>
    <w:rsid w:val="007B3A04"/>
    <w:rsid w:val="007B4313"/>
    <w:rsid w:val="007C4633"/>
    <w:rsid w:val="007D6B11"/>
    <w:rsid w:val="007E5A89"/>
    <w:rsid w:val="007F4A38"/>
    <w:rsid w:val="008011DF"/>
    <w:rsid w:val="00803793"/>
    <w:rsid w:val="008047F4"/>
    <w:rsid w:val="00807643"/>
    <w:rsid w:val="008375E2"/>
    <w:rsid w:val="00850F62"/>
    <w:rsid w:val="00877573"/>
    <w:rsid w:val="00886B33"/>
    <w:rsid w:val="00897FF8"/>
    <w:rsid w:val="008A2AF3"/>
    <w:rsid w:val="008A4A02"/>
    <w:rsid w:val="008A4AC5"/>
    <w:rsid w:val="008B2D49"/>
    <w:rsid w:val="008B2EEA"/>
    <w:rsid w:val="008B71D0"/>
    <w:rsid w:val="008C4C3A"/>
    <w:rsid w:val="008E685E"/>
    <w:rsid w:val="008F2863"/>
    <w:rsid w:val="00917E46"/>
    <w:rsid w:val="009244B6"/>
    <w:rsid w:val="00930E5C"/>
    <w:rsid w:val="00935905"/>
    <w:rsid w:val="00945CF3"/>
    <w:rsid w:val="0095114C"/>
    <w:rsid w:val="009846B4"/>
    <w:rsid w:val="00984903"/>
    <w:rsid w:val="009906DD"/>
    <w:rsid w:val="009A1E19"/>
    <w:rsid w:val="009B4229"/>
    <w:rsid w:val="009B6C47"/>
    <w:rsid w:val="009E042F"/>
    <w:rsid w:val="00A17314"/>
    <w:rsid w:val="00A34413"/>
    <w:rsid w:val="00A41627"/>
    <w:rsid w:val="00A46ABC"/>
    <w:rsid w:val="00A46D69"/>
    <w:rsid w:val="00A54291"/>
    <w:rsid w:val="00A56ADB"/>
    <w:rsid w:val="00A571F3"/>
    <w:rsid w:val="00A60A44"/>
    <w:rsid w:val="00A630C5"/>
    <w:rsid w:val="00A80A15"/>
    <w:rsid w:val="00A82521"/>
    <w:rsid w:val="00A86D2D"/>
    <w:rsid w:val="00A9018C"/>
    <w:rsid w:val="00AA1ADC"/>
    <w:rsid w:val="00AA3D52"/>
    <w:rsid w:val="00AA6BC6"/>
    <w:rsid w:val="00AB15CA"/>
    <w:rsid w:val="00AC6401"/>
    <w:rsid w:val="00AC6751"/>
    <w:rsid w:val="00AC7011"/>
    <w:rsid w:val="00AD286C"/>
    <w:rsid w:val="00AD4BBE"/>
    <w:rsid w:val="00B02366"/>
    <w:rsid w:val="00B17157"/>
    <w:rsid w:val="00B22D5B"/>
    <w:rsid w:val="00B33CB0"/>
    <w:rsid w:val="00B45E97"/>
    <w:rsid w:val="00B679EA"/>
    <w:rsid w:val="00B710A4"/>
    <w:rsid w:val="00B87B01"/>
    <w:rsid w:val="00BA02F8"/>
    <w:rsid w:val="00BA26A1"/>
    <w:rsid w:val="00BA5E1C"/>
    <w:rsid w:val="00BB515A"/>
    <w:rsid w:val="00BC4AC6"/>
    <w:rsid w:val="00BC5CC2"/>
    <w:rsid w:val="00BE5C0D"/>
    <w:rsid w:val="00BF1DE2"/>
    <w:rsid w:val="00BF6A34"/>
    <w:rsid w:val="00C05BCB"/>
    <w:rsid w:val="00C10A7B"/>
    <w:rsid w:val="00C127B3"/>
    <w:rsid w:val="00C13E1E"/>
    <w:rsid w:val="00C30472"/>
    <w:rsid w:val="00C3751B"/>
    <w:rsid w:val="00C50CA8"/>
    <w:rsid w:val="00C5685A"/>
    <w:rsid w:val="00C57414"/>
    <w:rsid w:val="00C62821"/>
    <w:rsid w:val="00C66004"/>
    <w:rsid w:val="00C70557"/>
    <w:rsid w:val="00C72D73"/>
    <w:rsid w:val="00C87433"/>
    <w:rsid w:val="00C94E4F"/>
    <w:rsid w:val="00CA057A"/>
    <w:rsid w:val="00CA28B2"/>
    <w:rsid w:val="00CA5560"/>
    <w:rsid w:val="00CB0A52"/>
    <w:rsid w:val="00CB2DAD"/>
    <w:rsid w:val="00CB59EC"/>
    <w:rsid w:val="00CC23E1"/>
    <w:rsid w:val="00CC37AE"/>
    <w:rsid w:val="00CD162C"/>
    <w:rsid w:val="00CE1C6D"/>
    <w:rsid w:val="00CE6B04"/>
    <w:rsid w:val="00CF29AA"/>
    <w:rsid w:val="00D05779"/>
    <w:rsid w:val="00D226EE"/>
    <w:rsid w:val="00D36E28"/>
    <w:rsid w:val="00D532E9"/>
    <w:rsid w:val="00D53882"/>
    <w:rsid w:val="00D54D63"/>
    <w:rsid w:val="00D64BE6"/>
    <w:rsid w:val="00D67969"/>
    <w:rsid w:val="00D718E6"/>
    <w:rsid w:val="00DA4E27"/>
    <w:rsid w:val="00DA5690"/>
    <w:rsid w:val="00DA7E1E"/>
    <w:rsid w:val="00DB4075"/>
    <w:rsid w:val="00DD7F28"/>
    <w:rsid w:val="00DE0DBF"/>
    <w:rsid w:val="00DE70DB"/>
    <w:rsid w:val="00DE7CBF"/>
    <w:rsid w:val="00E11F64"/>
    <w:rsid w:val="00E1292D"/>
    <w:rsid w:val="00E16CFD"/>
    <w:rsid w:val="00E179A1"/>
    <w:rsid w:val="00E357B6"/>
    <w:rsid w:val="00E4117D"/>
    <w:rsid w:val="00E412E0"/>
    <w:rsid w:val="00E6606D"/>
    <w:rsid w:val="00E902EF"/>
    <w:rsid w:val="00E93E91"/>
    <w:rsid w:val="00E97FDB"/>
    <w:rsid w:val="00EA4FD2"/>
    <w:rsid w:val="00EB50E3"/>
    <w:rsid w:val="00EB7F05"/>
    <w:rsid w:val="00ED057A"/>
    <w:rsid w:val="00ED5363"/>
    <w:rsid w:val="00F029E7"/>
    <w:rsid w:val="00F0507D"/>
    <w:rsid w:val="00F106AB"/>
    <w:rsid w:val="00F10F5D"/>
    <w:rsid w:val="00F11624"/>
    <w:rsid w:val="00F14AB6"/>
    <w:rsid w:val="00F2198D"/>
    <w:rsid w:val="00F22FB8"/>
    <w:rsid w:val="00F47755"/>
    <w:rsid w:val="00F66DA2"/>
    <w:rsid w:val="00F708D1"/>
    <w:rsid w:val="00F748BD"/>
    <w:rsid w:val="00F95C35"/>
    <w:rsid w:val="00FA1A70"/>
    <w:rsid w:val="00FA3CCC"/>
    <w:rsid w:val="00FA7F83"/>
    <w:rsid w:val="00FB06D7"/>
    <w:rsid w:val="00FC0F16"/>
    <w:rsid w:val="00FD1299"/>
    <w:rsid w:val="00FD260C"/>
    <w:rsid w:val="00FD4468"/>
    <w:rsid w:val="00FE705B"/>
    <w:rsid w:val="00FF2BE5"/>
    <w:rsid w:val="00FF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5144365-5E78-49D7-AA31-62AFDA40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92D"/>
    <w:pPr>
      <w:widowControl w:val="0"/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686BAC"/>
    <w:pPr>
      <w:adjustRightInd w:val="0"/>
    </w:pPr>
  </w:style>
  <w:style w:type="paragraph" w:customStyle="1" w:styleId="Style2">
    <w:name w:val="Style 2"/>
    <w:basedOn w:val="Normal"/>
    <w:uiPriority w:val="99"/>
    <w:rsid w:val="00686BAC"/>
    <w:pPr>
      <w:ind w:left="468" w:hanging="360"/>
    </w:pPr>
  </w:style>
  <w:style w:type="paragraph" w:styleId="Footer">
    <w:name w:val="footer"/>
    <w:basedOn w:val="Normal"/>
    <w:link w:val="FooterChar"/>
    <w:uiPriority w:val="99"/>
    <w:rsid w:val="001E6A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33E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E6A6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118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3E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45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3E2"/>
    <w:rPr>
      <w:sz w:val="0"/>
      <w:szCs w:val="0"/>
    </w:rPr>
  </w:style>
  <w:style w:type="paragraph" w:customStyle="1" w:styleId="Default">
    <w:name w:val="Default"/>
    <w:uiPriority w:val="99"/>
    <w:rsid w:val="00C628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A4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IRCBMP-1a</vt:lpstr>
    </vt:vector>
  </TitlesOfParts>
  <Company>DPI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IRCBMP-1a</dc:title>
  <dc:creator>Garry Durden</dc:creator>
  <cp:lastModifiedBy>Bella</cp:lastModifiedBy>
  <cp:revision>2</cp:revision>
  <cp:lastPrinted>2011-08-31T19:46:00Z</cp:lastPrinted>
  <dcterms:created xsi:type="dcterms:W3CDTF">2015-02-17T19:23:00Z</dcterms:created>
  <dcterms:modified xsi:type="dcterms:W3CDTF">2015-02-17T19:23:00Z</dcterms:modified>
</cp:coreProperties>
</file>